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AEA2" w14:textId="0AB0C56E" w:rsidR="00223F89" w:rsidRPr="00A4317B" w:rsidRDefault="00296D7B" w:rsidP="00005BE8">
      <w:pPr>
        <w:jc w:val="center"/>
        <w:rPr>
          <w:rFonts w:cstheme="minorHAnsi"/>
          <w:color w:val="000000" w:themeColor="text1"/>
          <w:sz w:val="32"/>
          <w:szCs w:val="32"/>
        </w:rPr>
      </w:pPr>
      <w:r w:rsidRPr="00A4317B">
        <w:rPr>
          <w:rFonts w:cstheme="minorHAnsi"/>
          <w:color w:val="000000" w:themeColor="text1"/>
          <w:sz w:val="32"/>
          <w:szCs w:val="32"/>
        </w:rPr>
        <w:t>Peer Review form</w:t>
      </w:r>
    </w:p>
    <w:p w14:paraId="50697304" w14:textId="6F3DDFD7" w:rsidR="00544477" w:rsidRPr="00A4317B" w:rsidRDefault="004E663F" w:rsidP="004E663F">
      <w:pPr>
        <w:jc w:val="center"/>
        <w:rPr>
          <w:rFonts w:cstheme="minorHAnsi"/>
          <w:color w:val="24446F"/>
          <w:sz w:val="21"/>
          <w:szCs w:val="21"/>
        </w:rPr>
      </w:pPr>
      <w:r w:rsidRPr="00A4317B">
        <w:rPr>
          <w:rFonts w:cstheme="minorHAnsi"/>
          <w:color w:val="24446F"/>
          <w:sz w:val="21"/>
          <w:szCs w:val="21"/>
        </w:rPr>
        <w:t>[Insert Manuscript title]</w:t>
      </w:r>
    </w:p>
    <w:p w14:paraId="71E0CE47" w14:textId="21FD7826" w:rsidR="00544477" w:rsidRPr="00A4317B" w:rsidRDefault="00544477" w:rsidP="00544477">
      <w:pPr>
        <w:rPr>
          <w:rFonts w:cstheme="minorHAnsi"/>
        </w:rPr>
      </w:pPr>
    </w:p>
    <w:p w14:paraId="542562FB" w14:textId="77777777" w:rsidR="00763403" w:rsidRPr="00A4317B" w:rsidRDefault="00763403" w:rsidP="00763403">
      <w:pPr>
        <w:rPr>
          <w:rFonts w:cstheme="minorHAnsi"/>
          <w:color w:val="24446F"/>
        </w:rPr>
      </w:pPr>
    </w:p>
    <w:p w14:paraId="3053913B" w14:textId="77777777" w:rsidR="00A4317B" w:rsidRPr="00A4317B" w:rsidRDefault="00A4317B" w:rsidP="00A4317B">
      <w:pPr>
        <w:rPr>
          <w:rFonts w:cstheme="minorHAnsi"/>
          <w:color w:val="24446F"/>
        </w:rPr>
      </w:pPr>
      <w:r w:rsidRPr="00A4317B">
        <w:rPr>
          <w:rFonts w:cstheme="minorHAnsi"/>
          <w:color w:val="24446F"/>
        </w:rPr>
        <w:t>Reviewer declaration</w:t>
      </w:r>
    </w:p>
    <w:p w14:paraId="10F75F2D" w14:textId="77777777" w:rsidR="00A4317B" w:rsidRPr="00A4317B" w:rsidRDefault="00A4317B" w:rsidP="00A4317B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D0AF38C" w14:textId="58056BCE" w:rsid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>I understand that peer reviewer and author names will be known throughout the process and that reviewer names</w:t>
      </w:r>
      <w:r w:rsidR="000F5A27">
        <w:rPr>
          <w:rFonts w:cstheme="minorHAnsi"/>
          <w:i/>
          <w:iCs/>
          <w:color w:val="000000" w:themeColor="text1"/>
          <w:sz w:val="20"/>
          <w:szCs w:val="20"/>
        </w:rPr>
        <w:t xml:space="preserve">, </w:t>
      </w:r>
      <w:r w:rsidRPr="00A4317B">
        <w:rPr>
          <w:rFonts w:cstheme="minorHAnsi"/>
          <w:i/>
          <w:iCs/>
          <w:color w:val="000000" w:themeColor="text1"/>
          <w:sz w:val="20"/>
          <w:szCs w:val="20"/>
        </w:rPr>
        <w:t>peer review</w:t>
      </w:r>
      <w:r w:rsidR="000F5A27">
        <w:rPr>
          <w:rFonts w:cstheme="minorHAnsi"/>
          <w:i/>
          <w:iCs/>
          <w:color w:val="000000" w:themeColor="text1"/>
          <w:sz w:val="20"/>
          <w:szCs w:val="20"/>
        </w:rPr>
        <w:t xml:space="preserve"> and responses</w:t>
      </w: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 will be publicly available</w:t>
      </w:r>
      <w:r w:rsidR="00BC1FE5">
        <w:rPr>
          <w:rFonts w:cstheme="minorHAnsi"/>
          <w:i/>
          <w:iCs/>
          <w:color w:val="000000" w:themeColor="text1"/>
          <w:sz w:val="20"/>
          <w:szCs w:val="20"/>
        </w:rPr>
        <w:t xml:space="preserve"> with a DOI</w:t>
      </w: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0F5A27">
        <w:rPr>
          <w:rFonts w:cstheme="minorHAnsi"/>
          <w:i/>
          <w:iCs/>
          <w:color w:val="000000" w:themeColor="text1"/>
          <w:sz w:val="20"/>
          <w:szCs w:val="20"/>
        </w:rPr>
        <w:t xml:space="preserve">on the PeerRef platform </w:t>
      </w:r>
      <w:hyperlink r:id="rId7" w:history="1">
        <w:r w:rsidR="000F5A27" w:rsidRPr="000F5A27">
          <w:rPr>
            <w:rStyle w:val="Hyperlink"/>
            <w:rFonts w:cstheme="minorHAnsi"/>
            <w:i/>
            <w:iCs/>
            <w:sz w:val="20"/>
            <w:szCs w:val="20"/>
          </w:rPr>
          <w:t>(peerrefplatform.com</w:t>
        </w:r>
      </w:hyperlink>
      <w:r w:rsidR="000F5A27">
        <w:rPr>
          <w:rFonts w:cstheme="minorHAnsi"/>
          <w:i/>
          <w:iCs/>
          <w:color w:val="000000" w:themeColor="text1"/>
          <w:sz w:val="20"/>
          <w:szCs w:val="20"/>
        </w:rPr>
        <w:t>).</w:t>
      </w:r>
    </w:p>
    <w:p w14:paraId="3467AF28" w14:textId="77777777" w:rsidR="00950759" w:rsidRDefault="00950759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DCA7943" w14:textId="02D0BA49" w:rsidR="00950759" w:rsidRPr="00A4317B" w:rsidRDefault="004830BC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I understand that </w:t>
      </w:r>
      <w:r w:rsidR="00950759" w:rsidRPr="00950759">
        <w:rPr>
          <w:rFonts w:cstheme="minorHAnsi"/>
          <w:i/>
          <w:iCs/>
          <w:color w:val="000000" w:themeColor="text1"/>
          <w:sz w:val="20"/>
          <w:szCs w:val="20"/>
        </w:rPr>
        <w:t xml:space="preserve">the manuscript should be </w:t>
      </w:r>
      <w:r w:rsidR="00D37F6A">
        <w:rPr>
          <w:rFonts w:cstheme="minorHAnsi"/>
          <w:i/>
          <w:iCs/>
          <w:color w:val="000000" w:themeColor="text1"/>
          <w:sz w:val="20"/>
          <w:szCs w:val="20"/>
        </w:rPr>
        <w:t>judged</w:t>
      </w:r>
      <w:r w:rsidR="00950759" w:rsidRPr="00950759">
        <w:rPr>
          <w:rFonts w:cstheme="minorHAnsi"/>
          <w:i/>
          <w:iCs/>
          <w:color w:val="000000" w:themeColor="text1"/>
          <w:sz w:val="20"/>
          <w:szCs w:val="20"/>
        </w:rPr>
        <w:t xml:space="preserve"> on </w:t>
      </w:r>
      <w:r w:rsidR="00867326" w:rsidRPr="00950759">
        <w:rPr>
          <w:rFonts w:cstheme="minorHAnsi"/>
          <w:i/>
          <w:iCs/>
          <w:color w:val="000000" w:themeColor="text1"/>
          <w:sz w:val="20"/>
          <w:szCs w:val="20"/>
        </w:rPr>
        <w:t>its</w:t>
      </w:r>
      <w:r w:rsidR="00950759" w:rsidRPr="00950759">
        <w:rPr>
          <w:rFonts w:cstheme="minorHAnsi"/>
          <w:i/>
          <w:iCs/>
          <w:color w:val="000000" w:themeColor="text1"/>
          <w:sz w:val="20"/>
          <w:szCs w:val="20"/>
        </w:rPr>
        <w:t xml:space="preserve"> validity, rather than novelty/impact</w:t>
      </w:r>
      <w:r>
        <w:rPr>
          <w:rFonts w:cstheme="minorHAnsi"/>
          <w:i/>
          <w:iCs/>
          <w:color w:val="000000" w:themeColor="text1"/>
          <w:sz w:val="20"/>
          <w:szCs w:val="20"/>
        </w:rPr>
        <w:t>.</w:t>
      </w:r>
    </w:p>
    <w:p w14:paraId="282E3686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0FEE857B" w14:textId="78FDDD3F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I have read the referee guidelines at </w:t>
      </w:r>
      <w:hyperlink r:id="rId8" w:history="1">
        <w:r w:rsidR="003106F9" w:rsidRPr="003106F9">
          <w:rPr>
            <w:rStyle w:val="Hyperlink"/>
            <w:rFonts w:cstheme="minorHAnsi"/>
            <w:i/>
            <w:iCs/>
            <w:sz w:val="20"/>
            <w:szCs w:val="20"/>
          </w:rPr>
          <w:t>https://www.peerref.com/guidelines</w:t>
        </w:r>
      </w:hyperlink>
    </w:p>
    <w:p w14:paraId="4C836825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683F3093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I confirm that I have read the manuscript and believe I have sufficient expertise to review the manuscript. </w:t>
      </w:r>
    </w:p>
    <w:p w14:paraId="5B376F23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8AF7597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 xml:space="preserve">If the author decides to submit their manuscript to a journal, the journal editors may contact me. </w:t>
      </w:r>
    </w:p>
    <w:p w14:paraId="7E3F26ED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57C542B7" w14:textId="77777777" w:rsidR="00A4317B" w:rsidRPr="00A4317B" w:rsidRDefault="00A4317B" w:rsidP="00867326">
      <w:pPr>
        <w:rPr>
          <w:rFonts w:cstheme="minorHAnsi"/>
          <w:i/>
          <w:iCs/>
          <w:color w:val="000000" w:themeColor="text1"/>
          <w:sz w:val="20"/>
          <w:szCs w:val="20"/>
        </w:rPr>
      </w:pPr>
      <w:r w:rsidRPr="00A4317B">
        <w:rPr>
          <w:rFonts w:cstheme="minorHAnsi"/>
          <w:i/>
          <w:iCs/>
          <w:color w:val="000000" w:themeColor="text1"/>
          <w:sz w:val="20"/>
          <w:szCs w:val="20"/>
        </w:rPr>
        <w:t>I have no competing interests with the author.</w:t>
      </w:r>
    </w:p>
    <w:p w14:paraId="459D409F" w14:textId="77777777" w:rsidR="00A4317B" w:rsidRPr="00A4317B" w:rsidRDefault="00A4317B" w:rsidP="00A4317B">
      <w:pPr>
        <w:rPr>
          <w:rFonts w:cstheme="minorHAnsi"/>
          <w:i/>
          <w:iCs/>
          <w:color w:val="000000" w:themeColor="text1"/>
          <w:sz w:val="22"/>
          <w:szCs w:val="22"/>
        </w:rPr>
      </w:pPr>
    </w:p>
    <w:p w14:paraId="3CC4DAF2" w14:textId="77777777" w:rsidR="00A4317B" w:rsidRDefault="00A4317B" w:rsidP="00A4317B">
      <w:pPr>
        <w:rPr>
          <w:rFonts w:cstheme="minorHAnsi"/>
          <w:color w:val="000000" w:themeColor="text1"/>
          <w:sz w:val="22"/>
          <w:szCs w:val="22"/>
          <w:u w:val="single"/>
        </w:rPr>
      </w:pPr>
      <w:r w:rsidRPr="00A4317B">
        <w:rPr>
          <w:rFonts w:cstheme="minorHAnsi"/>
          <w:i/>
          <w:iCs/>
          <w:color w:val="000000" w:themeColor="text1"/>
          <w:sz w:val="22"/>
          <w:szCs w:val="22"/>
        </w:rPr>
        <w:t xml:space="preserve">Signed: </w:t>
      </w:r>
      <w:r w:rsidRPr="00A4317B">
        <w:rPr>
          <w:rFonts w:cstheme="minorHAnsi"/>
          <w:color w:val="000000" w:themeColor="text1"/>
          <w:sz w:val="22"/>
          <w:szCs w:val="22"/>
          <w:u w:val="single"/>
        </w:rPr>
        <w:t>Name, institution, ORCID ID, and email</w:t>
      </w:r>
    </w:p>
    <w:p w14:paraId="34D45F94" w14:textId="77777777" w:rsidR="00414608" w:rsidRDefault="00414608" w:rsidP="00A4317B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63910827" w14:textId="77777777" w:rsidR="00414608" w:rsidRDefault="00414608" w:rsidP="00A4317B">
      <w:pPr>
        <w:rPr>
          <w:rFonts w:cstheme="minorHAnsi"/>
          <w:color w:val="000000" w:themeColor="text1"/>
          <w:sz w:val="22"/>
          <w:szCs w:val="22"/>
          <w:u w:val="single"/>
        </w:rPr>
      </w:pPr>
    </w:p>
    <w:p w14:paraId="7F9CCDAD" w14:textId="5B3E8611" w:rsidR="002821A5" w:rsidRPr="00414608" w:rsidRDefault="00414608" w:rsidP="002821A5">
      <w:pPr>
        <w:rPr>
          <w:rFonts w:cstheme="minorHAnsi"/>
          <w:color w:val="1F3864" w:themeColor="accent1" w:themeShade="80"/>
          <w:sz w:val="20"/>
          <w:szCs w:val="20"/>
        </w:rPr>
      </w:pPr>
      <w:r w:rsidRPr="00414608">
        <w:rPr>
          <w:rFonts w:cstheme="minorHAnsi"/>
          <w:color w:val="1F3864" w:themeColor="accent1" w:themeShade="80"/>
          <w:sz w:val="20"/>
          <w:szCs w:val="20"/>
        </w:rPr>
        <w:t xml:space="preserve">Prompts for each section found at </w:t>
      </w:r>
      <w:hyperlink r:id="rId9" w:history="1">
        <w:r w:rsidR="003106F9" w:rsidRPr="003106F9">
          <w:rPr>
            <w:rStyle w:val="Hyperlink"/>
            <w:rFonts w:cstheme="minorHAnsi"/>
            <w:sz w:val="20"/>
            <w:szCs w:val="20"/>
          </w:rPr>
          <w:t>https://www.peerref.com/guidelines</w:t>
        </w:r>
      </w:hyperlink>
    </w:p>
    <w:p w14:paraId="2A08D43B" w14:textId="462EEA79" w:rsidR="002821A5" w:rsidRPr="007B52DD" w:rsidRDefault="002821A5" w:rsidP="00B025A1">
      <w:pPr>
        <w:rPr>
          <w:rFonts w:cstheme="minorHAnsi"/>
          <w:color w:val="DD7433"/>
          <w:sz w:val="20"/>
          <w:szCs w:val="20"/>
        </w:rPr>
      </w:pPr>
      <w:r w:rsidRPr="00A4317B">
        <w:rPr>
          <w:rFonts w:cstheme="minorHAnsi"/>
          <w:color w:val="DD7433"/>
          <w:sz w:val="20"/>
          <w:szCs w:val="20"/>
        </w:rPr>
        <w:t>----------------------------------------------------------------------------------------------------------------</w:t>
      </w:r>
    </w:p>
    <w:p w14:paraId="304BE1D8" w14:textId="5FB8062F" w:rsidR="00B025A1" w:rsidRPr="0048414A" w:rsidRDefault="00CD28D5" w:rsidP="00B025A1">
      <w:pPr>
        <w:rPr>
          <w:rFonts w:cstheme="minorHAnsi"/>
          <w:color w:val="24446F"/>
        </w:rPr>
      </w:pPr>
      <w:r>
        <w:rPr>
          <w:rFonts w:cstheme="minorHAnsi"/>
          <w:color w:val="24446F"/>
        </w:rPr>
        <w:t>General assessment</w:t>
      </w:r>
      <w:r w:rsidR="0048414A">
        <w:rPr>
          <w:rFonts w:cstheme="minorHAnsi"/>
          <w:color w:val="24446F"/>
        </w:rPr>
        <w:t xml:space="preserve"> </w:t>
      </w:r>
    </w:p>
    <w:p w14:paraId="1A22953C" w14:textId="3C885C2B" w:rsidR="00F4761D" w:rsidRDefault="00F4761D" w:rsidP="001F1866">
      <w:pPr>
        <w:rPr>
          <w:rFonts w:cstheme="minorHAnsi"/>
          <w:color w:val="262626" w:themeColor="text1" w:themeTint="D9"/>
        </w:rPr>
      </w:pPr>
    </w:p>
    <w:p w14:paraId="58E3B7F2" w14:textId="77777777" w:rsidR="00F4761D" w:rsidRPr="00A4317B" w:rsidRDefault="00F4761D" w:rsidP="001F1866">
      <w:pPr>
        <w:rPr>
          <w:rFonts w:cstheme="minorHAnsi"/>
          <w:color w:val="262626" w:themeColor="text1" w:themeTint="D9"/>
        </w:rPr>
      </w:pPr>
    </w:p>
    <w:p w14:paraId="2C550977" w14:textId="6D172CDC" w:rsidR="00E17D63" w:rsidRPr="007B52DD" w:rsidRDefault="00E17D63" w:rsidP="00E17D63">
      <w:pPr>
        <w:rPr>
          <w:rFonts w:cstheme="minorHAnsi"/>
          <w:color w:val="DD7433"/>
          <w:sz w:val="20"/>
          <w:szCs w:val="20"/>
        </w:rPr>
      </w:pPr>
      <w:r w:rsidRPr="00A4317B">
        <w:rPr>
          <w:rFonts w:cstheme="minorHAnsi"/>
          <w:color w:val="DD7433"/>
          <w:sz w:val="20"/>
          <w:szCs w:val="20"/>
        </w:rPr>
        <w:t>----------------------------------------------------------------------------------------------------------------</w:t>
      </w:r>
    </w:p>
    <w:p w14:paraId="04FEB72B" w14:textId="63A72B73" w:rsidR="00D6785F" w:rsidRDefault="005C5C96" w:rsidP="00E17D63">
      <w:pPr>
        <w:rPr>
          <w:rFonts w:cstheme="minorHAnsi"/>
          <w:color w:val="24446F"/>
        </w:rPr>
      </w:pPr>
      <w:r>
        <w:rPr>
          <w:rFonts w:cstheme="minorHAnsi"/>
          <w:color w:val="24446F"/>
        </w:rPr>
        <w:t>Essential r</w:t>
      </w:r>
      <w:r w:rsidR="0055766E">
        <w:rPr>
          <w:rFonts w:cstheme="minorHAnsi"/>
          <w:color w:val="24446F"/>
        </w:rPr>
        <w:t>evisions</w:t>
      </w:r>
      <w:r>
        <w:rPr>
          <w:rFonts w:cstheme="minorHAnsi"/>
          <w:color w:val="24446F"/>
        </w:rPr>
        <w:t xml:space="preserve"> that are required</w:t>
      </w:r>
      <w:r w:rsidR="0055766E">
        <w:rPr>
          <w:rFonts w:cstheme="minorHAnsi"/>
          <w:color w:val="24446F"/>
        </w:rPr>
        <w:t xml:space="preserve"> to verify the </w:t>
      </w:r>
      <w:r w:rsidR="00C15CCF">
        <w:rPr>
          <w:rFonts w:cstheme="minorHAnsi"/>
          <w:color w:val="24446F"/>
        </w:rPr>
        <w:t>manuscript</w:t>
      </w:r>
    </w:p>
    <w:p w14:paraId="43F3A100" w14:textId="661B2E6C" w:rsidR="005B004E" w:rsidRDefault="005B004E" w:rsidP="005B004E">
      <w:pPr>
        <w:rPr>
          <w:rFonts w:cstheme="minorHAnsi"/>
          <w:color w:val="000000" w:themeColor="text1"/>
        </w:rPr>
      </w:pPr>
    </w:p>
    <w:p w14:paraId="555869E1" w14:textId="77777777" w:rsidR="00F4761D" w:rsidRDefault="00F4761D" w:rsidP="005B004E">
      <w:pPr>
        <w:rPr>
          <w:rFonts w:cstheme="minorHAnsi"/>
          <w:color w:val="000000" w:themeColor="text1"/>
        </w:rPr>
      </w:pPr>
    </w:p>
    <w:p w14:paraId="0F0E13A6" w14:textId="76DFAF01" w:rsidR="005B004E" w:rsidRPr="007B52DD" w:rsidRDefault="005B004E" w:rsidP="005B004E">
      <w:pPr>
        <w:rPr>
          <w:rFonts w:cstheme="minorHAnsi"/>
          <w:color w:val="DD7433"/>
          <w:sz w:val="20"/>
          <w:szCs w:val="20"/>
        </w:rPr>
      </w:pPr>
      <w:r w:rsidRPr="00A4317B">
        <w:rPr>
          <w:rFonts w:cstheme="minorHAnsi"/>
          <w:color w:val="DD7433"/>
          <w:sz w:val="20"/>
          <w:szCs w:val="20"/>
        </w:rPr>
        <w:t>----------------------------------------------------------------------------------------------------------------</w:t>
      </w:r>
    </w:p>
    <w:p w14:paraId="5CC2567A" w14:textId="2D976F78" w:rsidR="00DD28D7" w:rsidRPr="00A4317B" w:rsidRDefault="004D3B2C" w:rsidP="00DD28D7">
      <w:pPr>
        <w:rPr>
          <w:rFonts w:cstheme="minorHAnsi"/>
          <w:color w:val="24446F"/>
        </w:rPr>
      </w:pPr>
      <w:r>
        <w:rPr>
          <w:rFonts w:cstheme="minorHAnsi"/>
          <w:color w:val="24446F"/>
        </w:rPr>
        <w:t>Other s</w:t>
      </w:r>
      <w:r w:rsidR="00DD28D7">
        <w:rPr>
          <w:rFonts w:cstheme="minorHAnsi"/>
          <w:color w:val="24446F"/>
        </w:rPr>
        <w:t>uggestions to improve the manuscript</w:t>
      </w:r>
      <w:r w:rsidR="001D1969">
        <w:rPr>
          <w:rFonts w:cstheme="minorHAnsi"/>
          <w:color w:val="24446F"/>
        </w:rPr>
        <w:t xml:space="preserve"> </w:t>
      </w:r>
    </w:p>
    <w:p w14:paraId="716B9008" w14:textId="556CF0DC" w:rsidR="005B004E" w:rsidRPr="00E75D3D" w:rsidRDefault="005B004E" w:rsidP="005B004E">
      <w:pPr>
        <w:rPr>
          <w:rFonts w:cstheme="minorHAnsi"/>
          <w:color w:val="24446F"/>
          <w:sz w:val="20"/>
          <w:szCs w:val="20"/>
        </w:rPr>
      </w:pPr>
    </w:p>
    <w:p w14:paraId="057746F0" w14:textId="77777777" w:rsidR="00F4761D" w:rsidRDefault="00F4761D" w:rsidP="005B004E">
      <w:pPr>
        <w:rPr>
          <w:rFonts w:cstheme="minorHAnsi"/>
          <w:color w:val="24446F"/>
        </w:rPr>
      </w:pPr>
    </w:p>
    <w:p w14:paraId="65ABE123" w14:textId="0733D934" w:rsidR="005B004E" w:rsidRPr="00A4317B" w:rsidRDefault="005B004E" w:rsidP="00356BED">
      <w:pPr>
        <w:rPr>
          <w:rFonts w:cstheme="minorHAnsi"/>
          <w:color w:val="DD7433"/>
          <w:sz w:val="20"/>
          <w:szCs w:val="20"/>
        </w:rPr>
      </w:pPr>
      <w:r w:rsidRPr="00A4317B">
        <w:rPr>
          <w:rFonts w:cstheme="minorHAnsi"/>
          <w:color w:val="DD7433"/>
          <w:sz w:val="20"/>
          <w:szCs w:val="20"/>
        </w:rPr>
        <w:t>----------------------------------------------------------------------------------------------------------------</w:t>
      </w:r>
    </w:p>
    <w:p w14:paraId="3AC266D8" w14:textId="4FD1D122" w:rsidR="00044679" w:rsidRPr="00A4317B" w:rsidRDefault="00044679" w:rsidP="00B20320">
      <w:pPr>
        <w:rPr>
          <w:rFonts w:cstheme="minorHAnsi"/>
        </w:rPr>
      </w:pPr>
    </w:p>
    <w:p w14:paraId="5784F069" w14:textId="566E3D41" w:rsidR="000A32D4" w:rsidRPr="00A4317B" w:rsidRDefault="00356BED" w:rsidP="001F1866">
      <w:pPr>
        <w:rPr>
          <w:rFonts w:cstheme="minorHAnsi"/>
          <w:color w:val="24446F"/>
        </w:rPr>
      </w:pPr>
      <w:proofErr w:type="gramStart"/>
      <w:r w:rsidRPr="00A4317B">
        <w:rPr>
          <w:rFonts w:cstheme="minorHAnsi"/>
          <w:color w:val="24446F"/>
        </w:rPr>
        <w:t xml:space="preserve">Decision </w:t>
      </w:r>
      <w:r w:rsidR="00B40D51">
        <w:rPr>
          <w:rFonts w:cstheme="minorHAnsi"/>
          <w:color w:val="24446F"/>
        </w:rPr>
        <w:t xml:space="preserve"> (</w:t>
      </w:r>
      <w:proofErr w:type="gramEnd"/>
      <w:r w:rsidR="00B40D51">
        <w:rPr>
          <w:rFonts w:cstheme="minorHAnsi"/>
          <w:color w:val="24446F"/>
        </w:rPr>
        <w:t>select one)</w:t>
      </w:r>
    </w:p>
    <w:p w14:paraId="22AA1F09" w14:textId="7375609A" w:rsidR="000A32D4" w:rsidRPr="00A4317B" w:rsidRDefault="000A32D4" w:rsidP="001F1866">
      <w:pPr>
        <w:rPr>
          <w:rFonts w:cstheme="minorHAnsi"/>
        </w:rPr>
      </w:pPr>
    </w:p>
    <w:p w14:paraId="7907E6F5" w14:textId="7AC0D2D6" w:rsidR="000A32D4" w:rsidRPr="00A4317B" w:rsidRDefault="00216D0A" w:rsidP="001F1866">
      <w:pPr>
        <w:rPr>
          <w:rFonts w:cstheme="minorHAnsi"/>
        </w:rPr>
      </w:pPr>
      <w:r w:rsidRPr="00A4317B">
        <w:rPr>
          <w:rFonts w:cstheme="minorHAnsi"/>
          <w:color w:val="DD7433"/>
        </w:rPr>
        <w:t>Verified</w:t>
      </w:r>
      <w:r w:rsidRPr="00A4317B">
        <w:rPr>
          <w:rFonts w:cstheme="minorHAnsi"/>
        </w:rPr>
        <w:t xml:space="preserve">: </w:t>
      </w:r>
      <w:r w:rsidR="00A26D79" w:rsidRPr="00A4317B">
        <w:rPr>
          <w:rFonts w:cstheme="minorHAnsi"/>
        </w:rPr>
        <w:t xml:space="preserve">The content is </w:t>
      </w:r>
      <w:r w:rsidR="00A25F02">
        <w:rPr>
          <w:rFonts w:cstheme="minorHAnsi"/>
        </w:rPr>
        <w:t>academically</w:t>
      </w:r>
      <w:r w:rsidR="00A26D79" w:rsidRPr="00A4317B">
        <w:rPr>
          <w:rFonts w:cstheme="minorHAnsi"/>
        </w:rPr>
        <w:t xml:space="preserve"> sound, only minor amendments (if any) are suggested.</w:t>
      </w:r>
    </w:p>
    <w:p w14:paraId="6BD759A2" w14:textId="77777777" w:rsidR="001377C8" w:rsidRPr="00A4317B" w:rsidRDefault="001377C8" w:rsidP="001F1866">
      <w:pPr>
        <w:rPr>
          <w:rFonts w:cstheme="minorHAnsi"/>
        </w:rPr>
      </w:pPr>
    </w:p>
    <w:p w14:paraId="0DC2CFDF" w14:textId="4EBB33C8" w:rsidR="001377C8" w:rsidRPr="00A4317B" w:rsidRDefault="00303D38" w:rsidP="001F1866">
      <w:pPr>
        <w:rPr>
          <w:rFonts w:cstheme="minorHAnsi"/>
        </w:rPr>
      </w:pPr>
      <w:r w:rsidRPr="00A4317B">
        <w:rPr>
          <w:rFonts w:cstheme="minorHAnsi"/>
          <w:color w:val="DD7433"/>
        </w:rPr>
        <w:t xml:space="preserve">Verified with </w:t>
      </w:r>
      <w:r w:rsidR="00A14A15" w:rsidRPr="00A4317B">
        <w:rPr>
          <w:rFonts w:cstheme="minorHAnsi"/>
          <w:color w:val="DD7433"/>
        </w:rPr>
        <w:t>reservations</w:t>
      </w:r>
      <w:r w:rsidR="00A14A15" w:rsidRPr="00A4317B">
        <w:rPr>
          <w:rFonts w:cstheme="minorHAnsi"/>
        </w:rPr>
        <w:t xml:space="preserve">: </w:t>
      </w:r>
      <w:r w:rsidR="00A26D79" w:rsidRPr="00A4317B">
        <w:rPr>
          <w:rFonts w:cstheme="minorHAnsi"/>
        </w:rPr>
        <w:t xml:space="preserve">The content is </w:t>
      </w:r>
      <w:r w:rsidR="00A25F02">
        <w:rPr>
          <w:rFonts w:cstheme="minorHAnsi"/>
        </w:rPr>
        <w:t>academically</w:t>
      </w:r>
      <w:r w:rsidR="00A26D79" w:rsidRPr="00A4317B">
        <w:rPr>
          <w:rFonts w:cstheme="minorHAnsi"/>
        </w:rPr>
        <w:t xml:space="preserve"> </w:t>
      </w:r>
      <w:r w:rsidR="001213A2" w:rsidRPr="00A4317B">
        <w:rPr>
          <w:rFonts w:cstheme="minorHAnsi"/>
        </w:rPr>
        <w:t>sound but</w:t>
      </w:r>
      <w:r w:rsidR="00A26D79" w:rsidRPr="00A4317B">
        <w:rPr>
          <w:rFonts w:cstheme="minorHAnsi"/>
        </w:rPr>
        <w:t xml:space="preserve"> has shortcomings that could be improved by further studies and/or minor revisions.</w:t>
      </w:r>
    </w:p>
    <w:p w14:paraId="3156839E" w14:textId="77777777" w:rsidR="00736EF7" w:rsidRPr="00A4317B" w:rsidRDefault="00736EF7" w:rsidP="001F1866">
      <w:pPr>
        <w:rPr>
          <w:rFonts w:cstheme="minorHAnsi"/>
        </w:rPr>
      </w:pPr>
    </w:p>
    <w:p w14:paraId="48FA9719" w14:textId="21563D00" w:rsidR="00EB76A1" w:rsidRPr="00A4317B" w:rsidRDefault="00EB76A1" w:rsidP="001F1866">
      <w:pPr>
        <w:rPr>
          <w:rFonts w:cstheme="minorHAnsi"/>
        </w:rPr>
      </w:pPr>
      <w:r w:rsidRPr="00A4317B">
        <w:rPr>
          <w:rFonts w:cstheme="minorHAnsi"/>
          <w:color w:val="DD7433"/>
        </w:rPr>
        <w:t>Requires revisions</w:t>
      </w:r>
      <w:r w:rsidRPr="00A4317B">
        <w:rPr>
          <w:rFonts w:cstheme="minorHAnsi"/>
        </w:rPr>
        <w:t xml:space="preserve">: </w:t>
      </w:r>
      <w:r w:rsidR="00A643BA" w:rsidRPr="00A4317B">
        <w:rPr>
          <w:rFonts w:cstheme="minorHAnsi"/>
        </w:rPr>
        <w:t>The manuscript contains objective errors or fundamental flaws that must be addressed and/or major revisions are suggested.</w:t>
      </w:r>
    </w:p>
    <w:sectPr w:rsidR="00EB76A1" w:rsidRPr="00A431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09B6" w14:textId="77777777" w:rsidR="0058169B" w:rsidRDefault="0058169B" w:rsidP="00005BE8">
      <w:r>
        <w:separator/>
      </w:r>
    </w:p>
  </w:endnote>
  <w:endnote w:type="continuationSeparator" w:id="0">
    <w:p w14:paraId="3E3E5B50" w14:textId="77777777" w:rsidR="0058169B" w:rsidRDefault="0058169B" w:rsidP="000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551F" w14:textId="77777777" w:rsidR="0058169B" w:rsidRDefault="0058169B" w:rsidP="00005BE8">
      <w:r>
        <w:separator/>
      </w:r>
    </w:p>
  </w:footnote>
  <w:footnote w:type="continuationSeparator" w:id="0">
    <w:p w14:paraId="197CFDFA" w14:textId="77777777" w:rsidR="0058169B" w:rsidRDefault="0058169B" w:rsidP="0000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CE81" w14:textId="35E64B33" w:rsidR="00005BE8" w:rsidRDefault="00005BE8" w:rsidP="00005BE8">
    <w:pPr>
      <w:pStyle w:val="Header"/>
      <w:jc w:val="center"/>
    </w:pPr>
    <w:r>
      <w:rPr>
        <w:noProof/>
      </w:rPr>
      <w:drawing>
        <wp:inline distT="0" distB="0" distL="0" distR="0" wp14:anchorId="5EDFC336" wp14:editId="5BCB3B74">
          <wp:extent cx="2335794" cy="86071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718" cy="86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AC6"/>
    <w:multiLevelType w:val="hybridMultilevel"/>
    <w:tmpl w:val="396C7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BE5"/>
    <w:multiLevelType w:val="hybridMultilevel"/>
    <w:tmpl w:val="0528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D05"/>
    <w:multiLevelType w:val="hybridMultilevel"/>
    <w:tmpl w:val="32C4CECE"/>
    <w:lvl w:ilvl="0" w:tplc="1A628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9294B"/>
    <w:multiLevelType w:val="hybridMultilevel"/>
    <w:tmpl w:val="516E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32C7"/>
    <w:multiLevelType w:val="hybridMultilevel"/>
    <w:tmpl w:val="0A4C74CC"/>
    <w:lvl w:ilvl="0" w:tplc="C2C820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35336">
    <w:abstractNumId w:val="1"/>
  </w:num>
  <w:num w:numId="2" w16cid:durableId="1655991937">
    <w:abstractNumId w:val="0"/>
  </w:num>
  <w:num w:numId="3" w16cid:durableId="1173835379">
    <w:abstractNumId w:val="4"/>
  </w:num>
  <w:num w:numId="4" w16cid:durableId="208691310">
    <w:abstractNumId w:val="2"/>
  </w:num>
  <w:num w:numId="5" w16cid:durableId="853375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8"/>
    <w:rsid w:val="00002FB3"/>
    <w:rsid w:val="00005BE8"/>
    <w:rsid w:val="000404BB"/>
    <w:rsid w:val="00044679"/>
    <w:rsid w:val="00046156"/>
    <w:rsid w:val="00076138"/>
    <w:rsid w:val="000A32D4"/>
    <w:rsid w:val="000E1438"/>
    <w:rsid w:val="000F4359"/>
    <w:rsid w:val="000F5A27"/>
    <w:rsid w:val="00102684"/>
    <w:rsid w:val="00103AE6"/>
    <w:rsid w:val="00112886"/>
    <w:rsid w:val="001213A2"/>
    <w:rsid w:val="00130F6A"/>
    <w:rsid w:val="001377C8"/>
    <w:rsid w:val="0014160B"/>
    <w:rsid w:val="001528C1"/>
    <w:rsid w:val="00165952"/>
    <w:rsid w:val="00176D02"/>
    <w:rsid w:val="001B615D"/>
    <w:rsid w:val="001D1969"/>
    <w:rsid w:val="001D23FA"/>
    <w:rsid w:val="001F1866"/>
    <w:rsid w:val="002066A8"/>
    <w:rsid w:val="00206C18"/>
    <w:rsid w:val="00216D0A"/>
    <w:rsid w:val="00223F89"/>
    <w:rsid w:val="0024220E"/>
    <w:rsid w:val="00255B36"/>
    <w:rsid w:val="00273F4C"/>
    <w:rsid w:val="002821A5"/>
    <w:rsid w:val="00296D7B"/>
    <w:rsid w:val="002B152C"/>
    <w:rsid w:val="002C1EE8"/>
    <w:rsid w:val="002D39A7"/>
    <w:rsid w:val="002D69A9"/>
    <w:rsid w:val="00301327"/>
    <w:rsid w:val="00303D38"/>
    <w:rsid w:val="003106F9"/>
    <w:rsid w:val="003109E5"/>
    <w:rsid w:val="003155DA"/>
    <w:rsid w:val="003375AD"/>
    <w:rsid w:val="003511B6"/>
    <w:rsid w:val="00356BED"/>
    <w:rsid w:val="00367C4C"/>
    <w:rsid w:val="003B4248"/>
    <w:rsid w:val="003B6D94"/>
    <w:rsid w:val="003C4659"/>
    <w:rsid w:val="003D5702"/>
    <w:rsid w:val="003E24AC"/>
    <w:rsid w:val="003F575C"/>
    <w:rsid w:val="00414608"/>
    <w:rsid w:val="00433344"/>
    <w:rsid w:val="00442D88"/>
    <w:rsid w:val="0046632D"/>
    <w:rsid w:val="00477FD0"/>
    <w:rsid w:val="004830BC"/>
    <w:rsid w:val="0048414A"/>
    <w:rsid w:val="004A1480"/>
    <w:rsid w:val="004B3C7D"/>
    <w:rsid w:val="004C3C66"/>
    <w:rsid w:val="004D09F1"/>
    <w:rsid w:val="004D3B2C"/>
    <w:rsid w:val="004E2103"/>
    <w:rsid w:val="004E6208"/>
    <w:rsid w:val="004E663F"/>
    <w:rsid w:val="005005F3"/>
    <w:rsid w:val="00506340"/>
    <w:rsid w:val="00541F4C"/>
    <w:rsid w:val="00544477"/>
    <w:rsid w:val="0055766E"/>
    <w:rsid w:val="00562F22"/>
    <w:rsid w:val="00566F92"/>
    <w:rsid w:val="0058169B"/>
    <w:rsid w:val="00586CAD"/>
    <w:rsid w:val="00596308"/>
    <w:rsid w:val="005A52A2"/>
    <w:rsid w:val="005B004E"/>
    <w:rsid w:val="005B4E00"/>
    <w:rsid w:val="005B7769"/>
    <w:rsid w:val="005C5141"/>
    <w:rsid w:val="005C5C96"/>
    <w:rsid w:val="005D27F5"/>
    <w:rsid w:val="005E6387"/>
    <w:rsid w:val="005F0074"/>
    <w:rsid w:val="00603E4B"/>
    <w:rsid w:val="006162CB"/>
    <w:rsid w:val="00643D2C"/>
    <w:rsid w:val="00651C8A"/>
    <w:rsid w:val="006601CA"/>
    <w:rsid w:val="0068086E"/>
    <w:rsid w:val="00682954"/>
    <w:rsid w:val="00687CF0"/>
    <w:rsid w:val="006A4474"/>
    <w:rsid w:val="00735B9B"/>
    <w:rsid w:val="00736EF7"/>
    <w:rsid w:val="007552AE"/>
    <w:rsid w:val="00755B7D"/>
    <w:rsid w:val="007566A1"/>
    <w:rsid w:val="00763403"/>
    <w:rsid w:val="00772C37"/>
    <w:rsid w:val="00785BDA"/>
    <w:rsid w:val="0079342C"/>
    <w:rsid w:val="007B4E11"/>
    <w:rsid w:val="007B52DD"/>
    <w:rsid w:val="007E4901"/>
    <w:rsid w:val="00813C75"/>
    <w:rsid w:val="008200CE"/>
    <w:rsid w:val="00831474"/>
    <w:rsid w:val="008351FF"/>
    <w:rsid w:val="00842AC4"/>
    <w:rsid w:val="00847845"/>
    <w:rsid w:val="00850C65"/>
    <w:rsid w:val="00867326"/>
    <w:rsid w:val="00882288"/>
    <w:rsid w:val="008C0654"/>
    <w:rsid w:val="008F49EF"/>
    <w:rsid w:val="00902042"/>
    <w:rsid w:val="00906BC6"/>
    <w:rsid w:val="00906F6D"/>
    <w:rsid w:val="00942605"/>
    <w:rsid w:val="00947B8D"/>
    <w:rsid w:val="00950759"/>
    <w:rsid w:val="00950DE4"/>
    <w:rsid w:val="009B5CFE"/>
    <w:rsid w:val="009F0116"/>
    <w:rsid w:val="00A14A15"/>
    <w:rsid w:val="00A235EE"/>
    <w:rsid w:val="00A25F02"/>
    <w:rsid w:val="00A26D79"/>
    <w:rsid w:val="00A277A7"/>
    <w:rsid w:val="00A36B11"/>
    <w:rsid w:val="00A36DCA"/>
    <w:rsid w:val="00A4317B"/>
    <w:rsid w:val="00A54785"/>
    <w:rsid w:val="00A5631B"/>
    <w:rsid w:val="00A643BA"/>
    <w:rsid w:val="00A76F09"/>
    <w:rsid w:val="00AA094B"/>
    <w:rsid w:val="00AC3351"/>
    <w:rsid w:val="00AC4E01"/>
    <w:rsid w:val="00AC7190"/>
    <w:rsid w:val="00AE1DDF"/>
    <w:rsid w:val="00B025A1"/>
    <w:rsid w:val="00B045FA"/>
    <w:rsid w:val="00B20320"/>
    <w:rsid w:val="00B21C84"/>
    <w:rsid w:val="00B333CC"/>
    <w:rsid w:val="00B40D51"/>
    <w:rsid w:val="00B45969"/>
    <w:rsid w:val="00B513E2"/>
    <w:rsid w:val="00B64524"/>
    <w:rsid w:val="00B8176A"/>
    <w:rsid w:val="00B82BCB"/>
    <w:rsid w:val="00BA5EFD"/>
    <w:rsid w:val="00BB1255"/>
    <w:rsid w:val="00BB15A1"/>
    <w:rsid w:val="00BC1FE5"/>
    <w:rsid w:val="00BD3739"/>
    <w:rsid w:val="00BD5879"/>
    <w:rsid w:val="00BE0D63"/>
    <w:rsid w:val="00C15CCF"/>
    <w:rsid w:val="00C41428"/>
    <w:rsid w:val="00C616E8"/>
    <w:rsid w:val="00C71182"/>
    <w:rsid w:val="00C96F6F"/>
    <w:rsid w:val="00CA7F8B"/>
    <w:rsid w:val="00CC45C8"/>
    <w:rsid w:val="00CD28D5"/>
    <w:rsid w:val="00CD3020"/>
    <w:rsid w:val="00CE2176"/>
    <w:rsid w:val="00CE2C98"/>
    <w:rsid w:val="00CF7BE5"/>
    <w:rsid w:val="00CF7F54"/>
    <w:rsid w:val="00D16622"/>
    <w:rsid w:val="00D37F6A"/>
    <w:rsid w:val="00D453CE"/>
    <w:rsid w:val="00D6785F"/>
    <w:rsid w:val="00D82B73"/>
    <w:rsid w:val="00DC4C5C"/>
    <w:rsid w:val="00DD28D7"/>
    <w:rsid w:val="00DE24D2"/>
    <w:rsid w:val="00DF41E5"/>
    <w:rsid w:val="00E01E19"/>
    <w:rsid w:val="00E033D1"/>
    <w:rsid w:val="00E056BD"/>
    <w:rsid w:val="00E115FD"/>
    <w:rsid w:val="00E154FD"/>
    <w:rsid w:val="00E17D63"/>
    <w:rsid w:val="00E33C8E"/>
    <w:rsid w:val="00E63682"/>
    <w:rsid w:val="00E7042F"/>
    <w:rsid w:val="00E71CB6"/>
    <w:rsid w:val="00E75D3D"/>
    <w:rsid w:val="00E81E50"/>
    <w:rsid w:val="00EB76A1"/>
    <w:rsid w:val="00EC3435"/>
    <w:rsid w:val="00EE2A85"/>
    <w:rsid w:val="00EF0F95"/>
    <w:rsid w:val="00EF1310"/>
    <w:rsid w:val="00EF2F90"/>
    <w:rsid w:val="00F02DB8"/>
    <w:rsid w:val="00F11856"/>
    <w:rsid w:val="00F229CF"/>
    <w:rsid w:val="00F22B7F"/>
    <w:rsid w:val="00F23D16"/>
    <w:rsid w:val="00F4761D"/>
    <w:rsid w:val="00F87CDE"/>
    <w:rsid w:val="00F961C1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D62C"/>
  <w15:chartTrackingRefBased/>
  <w15:docId w15:val="{0888BACE-7E46-4E46-9148-B8487E1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E8"/>
  </w:style>
  <w:style w:type="paragraph" w:styleId="Footer">
    <w:name w:val="footer"/>
    <w:basedOn w:val="Normal"/>
    <w:link w:val="FooterChar"/>
    <w:uiPriority w:val="99"/>
    <w:unhideWhenUsed/>
    <w:rsid w:val="00005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E8"/>
  </w:style>
  <w:style w:type="paragraph" w:styleId="ListParagraph">
    <w:name w:val="List Paragraph"/>
    <w:basedOn w:val="Normal"/>
    <w:uiPriority w:val="34"/>
    <w:qFormat/>
    <w:rsid w:val="001F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1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8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ref.com/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errefplatfor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erref.com/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lumb</dc:creator>
  <cp:keywords/>
  <dc:description/>
  <cp:lastModifiedBy>Elliott lumb</cp:lastModifiedBy>
  <cp:revision>44</cp:revision>
  <dcterms:created xsi:type="dcterms:W3CDTF">2022-05-16T16:29:00Z</dcterms:created>
  <dcterms:modified xsi:type="dcterms:W3CDTF">2023-01-27T12:28:00Z</dcterms:modified>
</cp:coreProperties>
</file>